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E1" w:rsidRPr="008D4C5B" w:rsidRDefault="008D4C5B" w:rsidP="008D4C5B">
      <w:pPr>
        <w:jc w:val="right"/>
        <w:rPr>
          <w:rFonts w:ascii="Times New Roman" w:hAnsi="Times New Roman" w:cs="Times New Roman"/>
          <w:sz w:val="28"/>
          <w:szCs w:val="28"/>
        </w:rPr>
      </w:pPr>
      <w:r w:rsidRPr="008D4C5B">
        <w:rPr>
          <w:rFonts w:ascii="Times New Roman" w:hAnsi="Times New Roman" w:cs="Times New Roman"/>
          <w:sz w:val="28"/>
          <w:szCs w:val="28"/>
        </w:rPr>
        <w:t>Приложение</w:t>
      </w:r>
    </w:p>
    <w:p w:rsidR="00C06BA5" w:rsidRPr="00C06BA5" w:rsidRDefault="00C06BA5" w:rsidP="00C06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A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D4C5B" w:rsidRPr="00C06BA5" w:rsidRDefault="00C06BA5" w:rsidP="00C06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BA5">
        <w:rPr>
          <w:rFonts w:ascii="Times New Roman" w:hAnsi="Times New Roman" w:cs="Times New Roman"/>
          <w:b/>
          <w:sz w:val="28"/>
          <w:szCs w:val="28"/>
        </w:rPr>
        <w:t>о перечне пляжей и мест отдыха у воды, планируемых к открытию в купальный сезон 2022 года</w:t>
      </w:r>
    </w:p>
    <w:p w:rsidR="00C06BA5" w:rsidRDefault="00C06BA5" w:rsidP="00C06BA5">
      <w:pPr>
        <w:jc w:val="center"/>
      </w:pPr>
    </w:p>
    <w:tbl>
      <w:tblPr>
        <w:tblW w:w="14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1949"/>
        <w:gridCol w:w="7"/>
        <w:gridCol w:w="2662"/>
        <w:gridCol w:w="1985"/>
        <w:gridCol w:w="2126"/>
        <w:gridCol w:w="11"/>
        <w:gridCol w:w="7"/>
        <w:gridCol w:w="2099"/>
        <w:gridCol w:w="7"/>
        <w:gridCol w:w="1640"/>
      </w:tblGrid>
      <w:tr w:rsidR="008D4C5B" w:rsidRPr="00841E5A" w:rsidTr="00D3659C">
        <w:trPr>
          <w:jc w:val="center"/>
        </w:trPr>
        <w:tc>
          <w:tcPr>
            <w:tcW w:w="2296" w:type="dxa"/>
            <w:vAlign w:val="center"/>
          </w:tcPr>
          <w:p w:rsidR="008D4C5B" w:rsidRPr="007375B6" w:rsidRDefault="008D4C5B" w:rsidP="00841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городского округа (муниципального района)</w:t>
            </w:r>
          </w:p>
        </w:tc>
        <w:tc>
          <w:tcPr>
            <w:tcW w:w="1956" w:type="dxa"/>
            <w:gridSpan w:val="2"/>
            <w:vAlign w:val="center"/>
          </w:tcPr>
          <w:p w:rsidR="008D4C5B" w:rsidRPr="007375B6" w:rsidRDefault="008D4C5B" w:rsidP="00841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Наименование пляжа </w:t>
            </w:r>
            <w:r w:rsidR="00841E5A"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(места отдыха </w:t>
            </w:r>
            <w:r w:rsidR="00BD09B7"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t>у воды)</w:t>
            </w:r>
            <w:bookmarkStart w:id="0" w:name="_GoBack"/>
            <w:bookmarkEnd w:id="0"/>
          </w:p>
        </w:tc>
        <w:tc>
          <w:tcPr>
            <w:tcW w:w="2662" w:type="dxa"/>
            <w:vAlign w:val="center"/>
          </w:tcPr>
          <w:p w:rsidR="008D4C5B" w:rsidRPr="007375B6" w:rsidRDefault="008D4C5B" w:rsidP="00841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t>Место расположения (населённый пункт, наименование водного объекта)</w:t>
            </w:r>
          </w:p>
        </w:tc>
        <w:tc>
          <w:tcPr>
            <w:tcW w:w="1985" w:type="dxa"/>
            <w:vAlign w:val="center"/>
          </w:tcPr>
          <w:p w:rsidR="008D4C5B" w:rsidRPr="007375B6" w:rsidRDefault="008D4C5B" w:rsidP="00841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t>Ведомственная принадлежность (муниципальный, ведомственный, частный)</w:t>
            </w:r>
          </w:p>
        </w:tc>
        <w:tc>
          <w:tcPr>
            <w:tcW w:w="2126" w:type="dxa"/>
            <w:vAlign w:val="center"/>
          </w:tcPr>
          <w:p w:rsidR="008D4C5B" w:rsidRPr="007375B6" w:rsidRDefault="008D4C5B" w:rsidP="00841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t>Ф.И.О., номер телефона ответственного лица</w:t>
            </w:r>
          </w:p>
        </w:tc>
        <w:tc>
          <w:tcPr>
            <w:tcW w:w="2124" w:type="dxa"/>
            <w:gridSpan w:val="4"/>
            <w:vAlign w:val="center"/>
          </w:tcPr>
          <w:p w:rsidR="008D4C5B" w:rsidRPr="007375B6" w:rsidRDefault="008D4C5B" w:rsidP="004F3C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t>Отметка о планируемом открытии (дата открытия)</w:t>
            </w:r>
          </w:p>
        </w:tc>
        <w:tc>
          <w:tcPr>
            <w:tcW w:w="1640" w:type="dxa"/>
            <w:vAlign w:val="center"/>
          </w:tcPr>
          <w:p w:rsidR="008D4C5B" w:rsidRPr="007375B6" w:rsidRDefault="008D4C5B" w:rsidP="00841E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Причины, </w:t>
            </w:r>
            <w:r w:rsidR="004F3C97"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375B6">
              <w:rPr>
                <w:rFonts w:ascii="Times New Roman" w:hAnsi="Times New Roman" w:cs="Times New Roman"/>
                <w:i/>
                <w:sz w:val="28"/>
                <w:szCs w:val="28"/>
              </w:rPr>
              <w:t>по которым пляж не открывается</w:t>
            </w:r>
          </w:p>
        </w:tc>
      </w:tr>
      <w:tr w:rsidR="00D36DBA" w:rsidRPr="00991873" w:rsidTr="00A94B1E">
        <w:trPr>
          <w:jc w:val="center"/>
        </w:trPr>
        <w:tc>
          <w:tcPr>
            <w:tcW w:w="2296" w:type="dxa"/>
            <w:vMerge w:val="restart"/>
            <w:vAlign w:val="center"/>
          </w:tcPr>
          <w:p w:rsidR="00D36DBA" w:rsidRPr="001659D1" w:rsidRDefault="00D36DBA" w:rsidP="00756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D1">
              <w:rPr>
                <w:rFonts w:ascii="Times New Roman" w:hAnsi="Times New Roman" w:cs="Times New Roman"/>
                <w:sz w:val="28"/>
                <w:szCs w:val="28"/>
              </w:rPr>
              <w:t>Зимовниковский район</w:t>
            </w:r>
          </w:p>
        </w:tc>
        <w:tc>
          <w:tcPr>
            <w:tcW w:w="1956" w:type="dxa"/>
            <w:gridSpan w:val="2"/>
          </w:tcPr>
          <w:p w:rsidR="00D36DBA" w:rsidRPr="008D4C5B" w:rsidRDefault="00D36DBA" w:rsidP="0016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Место отдыха</w:t>
            </w:r>
          </w:p>
        </w:tc>
        <w:tc>
          <w:tcPr>
            <w:tcW w:w="2662" w:type="dxa"/>
            <w:vAlign w:val="center"/>
          </w:tcPr>
          <w:p w:rsidR="00D36DBA" w:rsidRPr="00A11026" w:rsidRDefault="00D36DBA" w:rsidP="0006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26">
              <w:rPr>
                <w:rFonts w:ascii="Times New Roman" w:hAnsi="Times New Roman" w:cs="Times New Roman"/>
                <w:sz w:val="24"/>
                <w:szCs w:val="24"/>
              </w:rPr>
              <w:t xml:space="preserve">Зимовниковский район, </w:t>
            </w:r>
          </w:p>
          <w:p w:rsidR="00D36DBA" w:rsidRPr="00A11026" w:rsidRDefault="00B27C55" w:rsidP="0006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Зимовники, пер. Мостовой,65</w:t>
            </w:r>
          </w:p>
          <w:p w:rsidR="00D36DBA" w:rsidRPr="00A11026" w:rsidRDefault="00D36DBA" w:rsidP="0006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026">
              <w:rPr>
                <w:rFonts w:ascii="Times New Roman" w:hAnsi="Times New Roman" w:cs="Times New Roman"/>
                <w:sz w:val="24"/>
                <w:szCs w:val="24"/>
              </w:rPr>
              <w:t>р.Малая Куберле</w:t>
            </w:r>
          </w:p>
        </w:tc>
        <w:tc>
          <w:tcPr>
            <w:tcW w:w="1985" w:type="dxa"/>
            <w:vAlign w:val="center"/>
          </w:tcPr>
          <w:p w:rsidR="00D36DBA" w:rsidRPr="001659D1" w:rsidRDefault="00D36DBA" w:rsidP="0042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D36DBA" w:rsidRDefault="00D36DBA" w:rsidP="00D3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Мартыненко Александр Васильевич</w:t>
            </w:r>
          </w:p>
          <w:p w:rsidR="00D36DBA" w:rsidRPr="008D4C5B" w:rsidRDefault="00D36DBA" w:rsidP="00D36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89034310899</w:t>
            </w:r>
          </w:p>
        </w:tc>
        <w:tc>
          <w:tcPr>
            <w:tcW w:w="2124" w:type="dxa"/>
            <w:gridSpan w:val="4"/>
          </w:tcPr>
          <w:p w:rsidR="00D36DBA" w:rsidRPr="008D4C5B" w:rsidRDefault="00D36DBA" w:rsidP="00165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40" w:type="dxa"/>
          </w:tcPr>
          <w:p w:rsidR="00D36DBA" w:rsidRPr="00757A0C" w:rsidRDefault="00D36DBA" w:rsidP="0016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36DBA" w:rsidRPr="00991873" w:rsidTr="00D3659C">
        <w:trPr>
          <w:jc w:val="center"/>
        </w:trPr>
        <w:tc>
          <w:tcPr>
            <w:tcW w:w="2296" w:type="dxa"/>
            <w:vMerge/>
          </w:tcPr>
          <w:p w:rsidR="00D36DBA" w:rsidRPr="008D4C5B" w:rsidRDefault="00D36DBA" w:rsidP="0016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D36DBA" w:rsidRPr="008D4C5B" w:rsidRDefault="00D36DBA" w:rsidP="0016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Место отдыха</w:t>
            </w:r>
          </w:p>
        </w:tc>
        <w:tc>
          <w:tcPr>
            <w:tcW w:w="2669" w:type="dxa"/>
            <w:gridSpan w:val="2"/>
          </w:tcPr>
          <w:p w:rsidR="00D36DBA" w:rsidRPr="001659D1" w:rsidRDefault="00D36DBA" w:rsidP="00D36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Кутейниковское с/п, 500 м. западнее ст. Кутейниковская,</w:t>
            </w:r>
          </w:p>
          <w:p w:rsidR="00D36DBA" w:rsidRPr="008D4C5B" w:rsidRDefault="00D36DBA" w:rsidP="00D365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р. Б. Куберле</w:t>
            </w:r>
          </w:p>
        </w:tc>
        <w:tc>
          <w:tcPr>
            <w:tcW w:w="1985" w:type="dxa"/>
          </w:tcPr>
          <w:p w:rsidR="00D36DBA" w:rsidRPr="008D4C5B" w:rsidRDefault="00D36DBA" w:rsidP="0016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44" w:type="dxa"/>
            <w:gridSpan w:val="3"/>
          </w:tcPr>
          <w:p w:rsidR="00D36DBA" w:rsidRPr="001659D1" w:rsidRDefault="00D36DBA" w:rsidP="00D3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Щука Александр Петрович</w:t>
            </w:r>
          </w:p>
          <w:p w:rsidR="00D36DBA" w:rsidRPr="008D4C5B" w:rsidRDefault="00D36DBA" w:rsidP="00D36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89281063819</w:t>
            </w:r>
          </w:p>
        </w:tc>
        <w:tc>
          <w:tcPr>
            <w:tcW w:w="2099" w:type="dxa"/>
          </w:tcPr>
          <w:p w:rsidR="00D36DBA" w:rsidRPr="008D4C5B" w:rsidRDefault="00D36DBA" w:rsidP="0016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47" w:type="dxa"/>
            <w:gridSpan w:val="2"/>
          </w:tcPr>
          <w:p w:rsidR="00D36DBA" w:rsidRPr="008D4C5B" w:rsidRDefault="00D36DBA" w:rsidP="00165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D36DBA" w:rsidRPr="001659D1" w:rsidTr="009506FB">
        <w:trPr>
          <w:trHeight w:val="1000"/>
          <w:jc w:val="center"/>
        </w:trPr>
        <w:tc>
          <w:tcPr>
            <w:tcW w:w="2296" w:type="dxa"/>
            <w:vMerge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36DBA" w:rsidRPr="001659D1" w:rsidRDefault="00D36DBA" w:rsidP="001659D1">
            <w:pPr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Место отдыха</w:t>
            </w:r>
          </w:p>
        </w:tc>
        <w:tc>
          <w:tcPr>
            <w:tcW w:w="2662" w:type="dxa"/>
          </w:tcPr>
          <w:p w:rsidR="00DE31B8" w:rsidRDefault="00D36DBA" w:rsidP="0006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с/п, </w:t>
            </w:r>
          </w:p>
          <w:p w:rsidR="00D36DBA" w:rsidRPr="001659D1" w:rsidRDefault="00DE31B8" w:rsidP="0006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км юго-восточнее п.Красностепной</w:t>
            </w:r>
          </w:p>
        </w:tc>
        <w:tc>
          <w:tcPr>
            <w:tcW w:w="1985" w:type="dxa"/>
            <w:vAlign w:val="center"/>
          </w:tcPr>
          <w:p w:rsidR="00D36DBA" w:rsidRPr="001659D1" w:rsidRDefault="00061E8E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137" w:type="dxa"/>
            <w:gridSpan w:val="2"/>
            <w:vAlign w:val="center"/>
          </w:tcPr>
          <w:p w:rsidR="00D36DBA" w:rsidRDefault="00DE31B8" w:rsidP="00D3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Фисаков Ю.Ф.</w:t>
            </w:r>
          </w:p>
          <w:p w:rsidR="00DE31B8" w:rsidRPr="001659D1" w:rsidRDefault="00DE31B8" w:rsidP="00D3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89281538284</w:t>
            </w:r>
          </w:p>
        </w:tc>
        <w:tc>
          <w:tcPr>
            <w:tcW w:w="2113" w:type="dxa"/>
            <w:gridSpan w:val="3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40" w:type="dxa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DBA" w:rsidRPr="001659D1" w:rsidTr="00D3659C">
        <w:trPr>
          <w:trHeight w:val="1000"/>
          <w:jc w:val="center"/>
        </w:trPr>
        <w:tc>
          <w:tcPr>
            <w:tcW w:w="2296" w:type="dxa"/>
            <w:vMerge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36DBA" w:rsidRPr="001659D1" w:rsidRDefault="00D36DBA" w:rsidP="001659D1">
            <w:pPr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Место отдыха</w:t>
            </w:r>
          </w:p>
        </w:tc>
        <w:tc>
          <w:tcPr>
            <w:tcW w:w="2662" w:type="dxa"/>
          </w:tcPr>
          <w:p w:rsidR="00D36DBA" w:rsidRDefault="00D36DBA" w:rsidP="0029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1B8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 Савоськинское с/п,</w:t>
            </w:r>
          </w:p>
          <w:p w:rsidR="00A11026" w:rsidRDefault="00A11026" w:rsidP="0029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км южнее х.Савоськин,</w:t>
            </w:r>
          </w:p>
          <w:p w:rsidR="00A11026" w:rsidRDefault="00A11026" w:rsidP="0029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 «Молния»</w:t>
            </w:r>
          </w:p>
          <w:p w:rsidR="00A11026" w:rsidRPr="00DE31B8" w:rsidRDefault="00A11026" w:rsidP="0029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36DBA" w:rsidRPr="001659D1" w:rsidRDefault="00A11026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</w:t>
            </w:r>
          </w:p>
        </w:tc>
        <w:tc>
          <w:tcPr>
            <w:tcW w:w="2137" w:type="dxa"/>
            <w:gridSpan w:val="2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Фроленко Игорь Анатольевич, 89094281235</w:t>
            </w:r>
          </w:p>
        </w:tc>
        <w:tc>
          <w:tcPr>
            <w:tcW w:w="2113" w:type="dxa"/>
            <w:gridSpan w:val="3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40" w:type="dxa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DBA" w:rsidRPr="001659D1" w:rsidTr="00D3659C">
        <w:trPr>
          <w:trHeight w:val="699"/>
          <w:jc w:val="center"/>
        </w:trPr>
        <w:tc>
          <w:tcPr>
            <w:tcW w:w="2296" w:type="dxa"/>
            <w:vMerge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36DBA" w:rsidRPr="001659D1" w:rsidRDefault="00A11026" w:rsidP="001659D1">
            <w:pPr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Место отдыха</w:t>
            </w:r>
          </w:p>
        </w:tc>
        <w:tc>
          <w:tcPr>
            <w:tcW w:w="2662" w:type="dxa"/>
          </w:tcPr>
          <w:p w:rsidR="00D36DBA" w:rsidRPr="001659D1" w:rsidRDefault="00D36DBA" w:rsidP="0016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Верхнесеребряковское с/п, вблизи х. Весел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Гай,  </w:t>
            </w: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р. Б. Куберле</w:t>
            </w:r>
          </w:p>
        </w:tc>
        <w:tc>
          <w:tcPr>
            <w:tcW w:w="1985" w:type="dxa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137" w:type="dxa"/>
            <w:gridSpan w:val="2"/>
            <w:vAlign w:val="center"/>
          </w:tcPr>
          <w:p w:rsidR="00D36DBA" w:rsidRDefault="00D36DBA" w:rsidP="00D3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Кодочигова Марина Юрьевна</w:t>
            </w:r>
          </w:p>
          <w:p w:rsidR="00D36DBA" w:rsidRPr="001659D1" w:rsidRDefault="00D36DBA" w:rsidP="00D3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89289676520</w:t>
            </w:r>
          </w:p>
        </w:tc>
        <w:tc>
          <w:tcPr>
            <w:tcW w:w="2113" w:type="dxa"/>
            <w:gridSpan w:val="3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40" w:type="dxa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DBA" w:rsidRPr="001659D1" w:rsidTr="007202A6">
        <w:trPr>
          <w:trHeight w:val="1000"/>
          <w:jc w:val="center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36DBA" w:rsidRPr="001659D1" w:rsidRDefault="00D36DBA" w:rsidP="001659D1">
            <w:pPr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Место отдыха</w:t>
            </w:r>
          </w:p>
        </w:tc>
        <w:tc>
          <w:tcPr>
            <w:tcW w:w="2662" w:type="dxa"/>
          </w:tcPr>
          <w:p w:rsidR="00D36DBA" w:rsidRPr="001659D1" w:rsidRDefault="00D36DBA" w:rsidP="00D3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Зимовниковский район,</w:t>
            </w:r>
          </w:p>
          <w:p w:rsidR="00D36DBA" w:rsidRPr="001659D1" w:rsidRDefault="00D36DBA" w:rsidP="00D3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Мокрогашунское с/п,</w:t>
            </w:r>
          </w:p>
          <w:p w:rsidR="00D36DBA" w:rsidRDefault="00D36DBA" w:rsidP="00D3659C"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восточнее х. Мокрый Гашун, р. М.Куберле</w:t>
            </w:r>
          </w:p>
        </w:tc>
        <w:tc>
          <w:tcPr>
            <w:tcW w:w="1985" w:type="dxa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37" w:type="dxa"/>
            <w:gridSpan w:val="2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Колодочкина Елена Борисовна</w:t>
            </w: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 xml:space="preserve"> 89281985475</w:t>
            </w:r>
          </w:p>
        </w:tc>
        <w:tc>
          <w:tcPr>
            <w:tcW w:w="2113" w:type="dxa"/>
            <w:gridSpan w:val="3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640" w:type="dxa"/>
            <w:vAlign w:val="center"/>
          </w:tcPr>
          <w:p w:rsidR="00D36DBA" w:rsidRPr="001659D1" w:rsidRDefault="00D36DBA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02A6" w:rsidRPr="001659D1" w:rsidTr="00DE31B8">
        <w:trPr>
          <w:trHeight w:val="1000"/>
          <w:jc w:val="center"/>
        </w:trPr>
        <w:tc>
          <w:tcPr>
            <w:tcW w:w="2296" w:type="dxa"/>
            <w:tcBorders>
              <w:top w:val="single" w:sz="4" w:space="0" w:color="auto"/>
            </w:tcBorders>
            <w:vAlign w:val="center"/>
          </w:tcPr>
          <w:p w:rsidR="007202A6" w:rsidRPr="001659D1" w:rsidRDefault="007202A6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56" w:type="dxa"/>
            <w:gridSpan w:val="2"/>
            <w:vAlign w:val="center"/>
          </w:tcPr>
          <w:p w:rsidR="007202A6" w:rsidRPr="001659D1" w:rsidRDefault="007202A6" w:rsidP="001659D1">
            <w:pPr>
              <w:ind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</w:tcPr>
          <w:p w:rsidR="007202A6" w:rsidRPr="001659D1" w:rsidRDefault="007202A6" w:rsidP="00D3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02A6" w:rsidRPr="001659D1" w:rsidRDefault="007202A6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:rsidR="007202A6" w:rsidRDefault="007202A6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7202A6" w:rsidRPr="001659D1" w:rsidRDefault="007202A6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:rsidR="007202A6" w:rsidRDefault="007202A6" w:rsidP="00165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A0C" w:rsidRDefault="00757A0C">
      <w:pPr>
        <w:rPr>
          <w:sz w:val="24"/>
          <w:szCs w:val="24"/>
        </w:rPr>
      </w:pPr>
    </w:p>
    <w:p w:rsidR="00757A0C" w:rsidRDefault="00757A0C">
      <w:pPr>
        <w:rPr>
          <w:sz w:val="24"/>
          <w:szCs w:val="24"/>
        </w:rPr>
      </w:pPr>
    </w:p>
    <w:p w:rsidR="00757A0C" w:rsidRPr="00757A0C" w:rsidRDefault="00757A0C">
      <w:pPr>
        <w:rPr>
          <w:rFonts w:ascii="Times New Roman" w:hAnsi="Times New Roman" w:cs="Times New Roman"/>
          <w:sz w:val="24"/>
          <w:szCs w:val="24"/>
        </w:rPr>
      </w:pPr>
      <w:r w:rsidRPr="00757A0C">
        <w:rPr>
          <w:rFonts w:ascii="Times New Roman" w:hAnsi="Times New Roman" w:cs="Times New Roman"/>
          <w:sz w:val="24"/>
          <w:szCs w:val="24"/>
        </w:rPr>
        <w:t>Начальник МБУ «Управление ГО и ЧС</w:t>
      </w:r>
    </w:p>
    <w:p w:rsidR="00757A0C" w:rsidRPr="00757A0C" w:rsidRDefault="00757A0C">
      <w:pPr>
        <w:rPr>
          <w:rFonts w:ascii="Times New Roman" w:hAnsi="Times New Roman" w:cs="Times New Roman"/>
          <w:sz w:val="24"/>
          <w:szCs w:val="24"/>
        </w:rPr>
      </w:pPr>
      <w:r w:rsidRPr="00757A0C">
        <w:rPr>
          <w:rFonts w:ascii="Times New Roman" w:hAnsi="Times New Roman" w:cs="Times New Roman"/>
          <w:sz w:val="24"/>
          <w:szCs w:val="24"/>
        </w:rPr>
        <w:t>Зимовниковского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И.А. Бабичев</w:t>
      </w:r>
    </w:p>
    <w:sectPr w:rsidR="00757A0C" w:rsidRPr="00757A0C" w:rsidSect="008D4C5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E56B9"/>
    <w:rsid w:val="00061E8E"/>
    <w:rsid w:val="0006203B"/>
    <w:rsid w:val="000C6D14"/>
    <w:rsid w:val="001659D1"/>
    <w:rsid w:val="0022611F"/>
    <w:rsid w:val="002925B6"/>
    <w:rsid w:val="002E1290"/>
    <w:rsid w:val="002E56B9"/>
    <w:rsid w:val="002F3FE6"/>
    <w:rsid w:val="00321909"/>
    <w:rsid w:val="003960C5"/>
    <w:rsid w:val="004F3C97"/>
    <w:rsid w:val="00505E3B"/>
    <w:rsid w:val="005A4F52"/>
    <w:rsid w:val="007202A6"/>
    <w:rsid w:val="007375B6"/>
    <w:rsid w:val="00757A0C"/>
    <w:rsid w:val="007A25E1"/>
    <w:rsid w:val="007C6A38"/>
    <w:rsid w:val="00830DAC"/>
    <w:rsid w:val="00833C4D"/>
    <w:rsid w:val="00841E5A"/>
    <w:rsid w:val="008D4C5B"/>
    <w:rsid w:val="00A11026"/>
    <w:rsid w:val="00A8172F"/>
    <w:rsid w:val="00B27C55"/>
    <w:rsid w:val="00BD09B7"/>
    <w:rsid w:val="00C06BA5"/>
    <w:rsid w:val="00D3659C"/>
    <w:rsid w:val="00D36DBA"/>
    <w:rsid w:val="00D86FFA"/>
    <w:rsid w:val="00DE31B8"/>
    <w:rsid w:val="00F012AD"/>
    <w:rsid w:val="00F0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korzhushko</dc:creator>
  <cp:lastModifiedBy>STOLBUNOVA</cp:lastModifiedBy>
  <cp:revision>17</cp:revision>
  <cp:lastPrinted>2022-04-28T06:04:00Z</cp:lastPrinted>
  <dcterms:created xsi:type="dcterms:W3CDTF">2022-04-25T06:00:00Z</dcterms:created>
  <dcterms:modified xsi:type="dcterms:W3CDTF">2022-04-28T09:16:00Z</dcterms:modified>
</cp:coreProperties>
</file>