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33"/>
        </w:rPr>
        <w:t>Ч</w:t>
      </w:r>
      <w:r w:rsidRPr="009458F8">
        <w:rPr>
          <w:rFonts w:ascii="Arial" w:eastAsia="Times New Roman" w:hAnsi="Arial" w:cs="Arial"/>
          <w:b/>
          <w:bCs/>
          <w:color w:val="333333"/>
          <w:sz w:val="33"/>
        </w:rPr>
        <w:t>то делать, если тело свело судорогой?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 New Roman" w:eastAsia="Times New Roman" w:hAnsi="Times New Roman" w:cs="Times New Roman"/>
          <w:i/>
          <w:iCs/>
          <w:color w:val="333333"/>
          <w:sz w:val="28"/>
        </w:rPr>
        <w:t>Длительное пребывание в холодной воде может вызвать судороги.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1.      Едва почувствовав судорогу, сразу же останавливайтесь и, повернувшись на спину, ложитесь на воду.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2.      Если у вас свело судорогой переднюю мышцу бедра, распрямите ногу и оттяните носок вперед.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3.      Если судорога в икроножной мышце или на задней поверхности бедра, то, выпрямив ногу, тяните носок на себя.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4.      Если судороги очень сильные и нога сама не распрямляется, попробуйте сделать это руками.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5.      В крайнем случае,  растирайте и разминайте мышцу, пока не почувствуете, что она становится мягче. После этого снова попробуйте выпрямить ногу.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6.      При судоро</w:t>
      </w:r>
      <w:r w:rsidRPr="009458F8">
        <w:rPr>
          <w:rFonts w:ascii="Times" w:eastAsia="Times New Roman" w:hAnsi="Times" w:cs="Times"/>
          <w:color w:val="333333"/>
          <w:sz w:val="28"/>
          <w:szCs w:val="28"/>
        </w:rPr>
        <w:softHyphen/>
        <w:t>гах кистей рук нужно резко сжимать пальцы в кулаки и разжимать их.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7.      При судорогах мышц живота необходимо энергично подтягивать ноги к животу.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8.      Когда судороги пройдут, немного отдохните, затем перевернитесь и плывите к берегу, желательно другим стилем.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Если с вами это случалось в  воде  хотя бы раз, никогда не заплывайте на глубину! Нырять тоже не рекомендуется: движения ногами на большой глубине требуют усиленного кровотока  и напряжения сосудов, чтобы избежать судорог, не купайтесь в холодной воде, старайтесь не находиться в духоте, откажитесь от кофе и алкоголя-  все это провоцирует спазмы. Лучшая профилактика- теплая ванна , расслабляющая мышцы.</w:t>
      </w:r>
    </w:p>
    <w:p w:rsidR="009458F8" w:rsidRPr="009458F8" w:rsidRDefault="009458F8" w:rsidP="009458F8">
      <w:pPr>
        <w:shd w:val="clear" w:color="auto" w:fill="F4F4EC"/>
        <w:spacing w:after="22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7620000" cy="5076825"/>
            <wp:effectExtent l="19050" t="0" r="0" b="0"/>
            <wp:docPr id="4" name="Рисунок 1" descr="http://upchsaksay.ru/_files/Image/2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hsaksay.ru/_files/Image/2(8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F8" w:rsidRPr="009458F8" w:rsidRDefault="009458F8" w:rsidP="009458F8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9458F8" w:rsidRPr="009458F8" w:rsidRDefault="009458F8" w:rsidP="009458F8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Arial" w:eastAsia="Times New Roman" w:hAnsi="Arial" w:cs="Arial"/>
          <w:b/>
          <w:bCs/>
          <w:color w:val="333333"/>
          <w:sz w:val="33"/>
        </w:rPr>
        <w:t>Что делать, если тело свело судорогой?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 New Roman" w:eastAsia="Times New Roman" w:hAnsi="Times New Roman" w:cs="Times New Roman"/>
          <w:i/>
          <w:iCs/>
          <w:color w:val="333333"/>
          <w:sz w:val="28"/>
        </w:rPr>
        <w:t>Длительное пребывание в холодной воде может вызвать судороги.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1.      Едва почувствовав судорогу, сразу же останавливайтесь и, повернувшись на спину, ложитесь на воду.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2.      Если у вас свело судорогой переднюю мышцу бедра, распрямите ногу и оттяните носок вперед.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3.      Если судорога в икроножной мышце или на задней поверхности бедра, то, выпрямив ногу, тяните носок на себя.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4.      Если судороги очень сильные и нога сама не распрямляется, попробуйте сделать это руками.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5.      В крайнем случае,  растирайте и разминайте мышцу, пока не почувствуете, что она становится мягче. После этого снова попробуйте выпрямить ногу.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6.      При судоро</w:t>
      </w:r>
      <w:r w:rsidRPr="009458F8">
        <w:rPr>
          <w:rFonts w:ascii="Times" w:eastAsia="Times New Roman" w:hAnsi="Times" w:cs="Times"/>
          <w:color w:val="333333"/>
          <w:sz w:val="28"/>
          <w:szCs w:val="28"/>
        </w:rPr>
        <w:softHyphen/>
        <w:t>гах кистей рук нужно резко сжимать пальцы в кулаки и разжимать их.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lastRenderedPageBreak/>
        <w:t>7.      При судорогах мышц живота необходимо энергично подтягивать ноги к животу.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8.      Когда судороги пройдут, немного отдохните, затем перевернитесь и плывите к берегу, желательно другим стилем.</w:t>
      </w:r>
    </w:p>
    <w:p w:rsidR="009458F8" w:rsidRPr="009458F8" w:rsidRDefault="009458F8" w:rsidP="009458F8">
      <w:pPr>
        <w:shd w:val="clear" w:color="auto" w:fill="F4F4EC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imes" w:eastAsia="Times New Roman" w:hAnsi="Times" w:cs="Times"/>
          <w:color w:val="333333"/>
          <w:sz w:val="28"/>
          <w:szCs w:val="28"/>
        </w:rPr>
        <w:t>Если с вами это случалось в  воде  хотя бы раз, никогда не заплывайте на глубину! Нырять тоже не рекомендуется: движения ногами на большой глубине требуют усиленного кровотока  и напряжения сосудов, чтобы избежать судорог, не купайтесь в холодной воде, старайтесь не находиться в духоте, откажитесь от кофе и алкоголя-  все это провоцирует спазмы. Лучшая профилактика- теплая ванна , расслабляющая мышцы.</w:t>
      </w:r>
    </w:p>
    <w:p w:rsidR="009458F8" w:rsidRPr="009458F8" w:rsidRDefault="009458F8" w:rsidP="009458F8">
      <w:pPr>
        <w:shd w:val="clear" w:color="auto" w:fill="F4F4EC"/>
        <w:spacing w:after="225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7620000" cy="5076825"/>
            <wp:effectExtent l="19050" t="0" r="0" b="0"/>
            <wp:docPr id="1" name="Рисунок 2" descr="http://upchsaksay.ru/_files/Image/2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chsaksay.ru/_files/Image/2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F8" w:rsidRPr="009458F8" w:rsidRDefault="009458F8" w:rsidP="009458F8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9458F8" w:rsidRPr="009458F8" w:rsidRDefault="009458F8" w:rsidP="009458F8">
      <w:pPr>
        <w:shd w:val="clear" w:color="auto" w:fill="F4F4EC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9458F8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75422A" w:rsidRPr="009458F8" w:rsidRDefault="0075422A" w:rsidP="009458F8"/>
    <w:sectPr w:rsidR="0075422A" w:rsidRPr="009458F8" w:rsidSect="00AE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75422A"/>
    <w:rsid w:val="009458F8"/>
    <w:rsid w:val="00AE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character" w:styleId="a4">
    <w:name w:val="Emphasis"/>
    <w:basedOn w:val="a0"/>
    <w:uiPriority w:val="20"/>
    <w:qFormat/>
    <w:rsid w:val="009458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2021-07-21T11:20:00Z</dcterms:created>
  <dcterms:modified xsi:type="dcterms:W3CDTF">2021-07-21T11:20:00Z</dcterms:modified>
</cp:coreProperties>
</file>